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37868b17146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 OG RUUD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 OG RUUD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99109b159347aa"/>
      <w:footerReference xmlns:r="http://schemas.openxmlformats.org/officeDocument/2006/relationships" w:type="default" r:id="R1911d2c45b31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OG RUUD VVS AS   ·   Org.nr 914 737 613   ·   Industrigata 50   ·   2619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OG RUUD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9109b159347aa" /><Relationship Type="http://schemas.openxmlformats.org/officeDocument/2006/relationships/footer" Target="/word/footer1.xml" Id="R1911d2c45b314175" /></Relationships>
</file>