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4040ae95b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 OG RUUD VVS AS.</w:t>
      </w:r>
    </w:p>
    <w:sectPr>
      <w:headerReference xmlns:r="http://schemas.openxmlformats.org/officeDocument/2006/relationships" w:type="default" r:id="R11f6285abc7c435d"/>
      <w:footerReference xmlns:r="http://schemas.openxmlformats.org/officeDocument/2006/relationships" w:type="default" r:id="R29adcc53a7e1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OG RUUD VVS AS   ·   Org.nr 914 737 613   ·   Industrigata 50   ·   2619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OG RUUD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6285abc7c435d" /><Relationship Type="http://schemas.openxmlformats.org/officeDocument/2006/relationships/footer" Target="/word/footer1.xml" Id="R29adcc53a7e142b2" /></Relationships>
</file>