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f4b4cf58a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INKLUSIVE LARS SIGMUND TVEITO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INKLUSIVE LARS SIGMUND TVEITO</w:t>
      </w:r>
    </w:p>
    <w:sectPr>
      <w:headerReference xmlns:r="http://schemas.openxmlformats.org/officeDocument/2006/relationships" w:type="default" r:id="R1401187d62ed4fce"/>
      <w:footerReference xmlns:r="http://schemas.openxmlformats.org/officeDocument/2006/relationships" w:type="default" r:id="Re62d0a81f8a0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INKLUSIVE LARS SIGMUND TVEITO   ·   Org.nr 914 737 745   ·   Sundrevegen 122C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INKLUSIVE LARS SIGMUND TVEITO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1187d62ed4fce" /><Relationship Type="http://schemas.openxmlformats.org/officeDocument/2006/relationships/footer" Target="/word/footer1.xml" Id="Re62d0a81f8a046eb" /></Relationships>
</file>