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d453b91cb646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8bea33540b4d81"/>
      <w:footerReference xmlns:r="http://schemas.openxmlformats.org/officeDocument/2006/relationships" w:type="default" r:id="R1c878febc18040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STH HOLDING AS   ·   Org.nr 914 738 768   ·   Dalejordet 3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8bea33540b4d81" /><Relationship Type="http://schemas.openxmlformats.org/officeDocument/2006/relationships/footer" Target="/word/footer1.xml" Id="R1c878febc18040e2" /></Relationships>
</file>