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fbf61b454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IGN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IGN VVS AS</w:t>
      </w:r>
    </w:p>
    <w:sectPr>
      <w:headerReference xmlns:r="http://schemas.openxmlformats.org/officeDocument/2006/relationships" w:type="default" r:id="R8157030d495a4615"/>
      <w:footerReference xmlns:r="http://schemas.openxmlformats.org/officeDocument/2006/relationships" w:type="default" r:id="R6b22ebc182e2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IGN VVS AS   ·   Org.nr 914 743 834   ·   Brynsveien 3   ·   0667 OSLO   ·   ignaszlioba@gmail.com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7030d495a4615" /><Relationship Type="http://schemas.openxmlformats.org/officeDocument/2006/relationships/footer" Target="/word/footer1.xml" Id="R6b22ebc182e248f9" /></Relationships>
</file>