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32323f0db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PESOM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PESOM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5fe47904274768"/>
      <w:footerReference xmlns:r="http://schemas.openxmlformats.org/officeDocument/2006/relationships" w:type="default" r:id="R03a2d1a0ca5f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fe47904274768" /><Relationship Type="http://schemas.openxmlformats.org/officeDocument/2006/relationships/footer" Target="/word/footer1.xml" Id="R03a2d1a0ca5f4513" /></Relationships>
</file>