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d9ed9ab2b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PESOM INVEST AS, org.nr 914 744 113,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1fbeb11fd7174d75"/>
      <w:footerReference xmlns:r="http://schemas.openxmlformats.org/officeDocument/2006/relationships" w:type="default" r:id="Re16056d1a8d0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eb11fd7174d75" /><Relationship Type="http://schemas.openxmlformats.org/officeDocument/2006/relationships/footer" Target="/word/footer1.xml" Id="Re16056d1a8d04ee8" /></Relationships>
</file>