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8575c192f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O SCHEA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O SCHEA AS</w:t>
      </w:r>
    </w:p>
    <w:sectPr>
      <w:headerReference xmlns:r="http://schemas.openxmlformats.org/officeDocument/2006/relationships" w:type="default" r:id="R31ee851a60794992"/>
      <w:footerReference xmlns:r="http://schemas.openxmlformats.org/officeDocument/2006/relationships" w:type="default" r:id="Rf211e1718011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O SCHEA AS   ·   Org.nr 914 749 700   ·   Dalbakkveien 84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O SCHEA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e851a60794992" /><Relationship Type="http://schemas.openxmlformats.org/officeDocument/2006/relationships/footer" Target="/word/footer1.xml" Id="Rf211e171801149ef" /></Relationships>
</file>