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91702286f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O SCHEA AS</w:t>
      </w:r>
    </w:p>
    <w:sectPr>
      <w:headerReference xmlns:r="http://schemas.openxmlformats.org/officeDocument/2006/relationships" w:type="default" r:id="Rc29e133acfdd4147"/>
      <w:footerReference xmlns:r="http://schemas.openxmlformats.org/officeDocument/2006/relationships" w:type="default" r:id="R2d9fbd197048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O SCHEA AS   ·   Org.nr 914 749 700   ·   Dalbakkveien 84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O SCHEA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e133acfdd4147" /><Relationship Type="http://schemas.openxmlformats.org/officeDocument/2006/relationships/footer" Target="/word/footer1.xml" Id="R2d9fbd1970484c6d" /></Relationships>
</file>