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f16a93c6c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O SCHEA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O SCHEA AS</w:t>
      </w:r>
    </w:p>
    <w:sectPr>
      <w:headerReference xmlns:r="http://schemas.openxmlformats.org/officeDocument/2006/relationships" w:type="default" r:id="R6606526116534a68"/>
      <w:footerReference xmlns:r="http://schemas.openxmlformats.org/officeDocument/2006/relationships" w:type="default" r:id="R2f5c76070bba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O SCHEA AS   ·   Org.nr 914 749 700   ·   Dalbakkveien 84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O SCHEA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6526116534a68" /><Relationship Type="http://schemas.openxmlformats.org/officeDocument/2006/relationships/footer" Target="/word/footer1.xml" Id="R2f5c76070bba4cf9" /></Relationships>
</file>