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f6a677725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O SCHEA AS</w:t>
      </w:r>
    </w:p>
    <w:sectPr>
      <w:headerReference xmlns:r="http://schemas.openxmlformats.org/officeDocument/2006/relationships" w:type="default" r:id="R2525ba73e3a74eb8"/>
      <w:footerReference xmlns:r="http://schemas.openxmlformats.org/officeDocument/2006/relationships" w:type="default" r:id="R4cdadbaa7053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O SCHEA AS   ·   Org.nr 914 749 700   ·   Dalbakkveien 84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O SCHEA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5ba73e3a74eb8" /><Relationship Type="http://schemas.openxmlformats.org/officeDocument/2006/relationships/footer" Target="/word/footer1.xml" Id="R4cdadbaa705343d1" /></Relationships>
</file>