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18b543196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274bdf8ab34c5e"/>
      <w:footerReference xmlns:r="http://schemas.openxmlformats.org/officeDocument/2006/relationships" w:type="default" r:id="R95ec9b4546cc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VBL HOLDING AS   ·   Org.nr 914 751 500   ·   Strandavegen 60   ·   5705 VOSS   ·   knut@vossbl.no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74bdf8ab34c5e" /><Relationship Type="http://schemas.openxmlformats.org/officeDocument/2006/relationships/footer" Target="/word/footer1.xml" Id="R95ec9b4546cc4269" /></Relationships>
</file>