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7db324d52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ABELSEN TØMRERSERVICE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ABELSEN TØMRERSERVICE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a20fa3e004663"/>
      <w:footerReference xmlns:r="http://schemas.openxmlformats.org/officeDocument/2006/relationships" w:type="default" r:id="R7574d937651d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TØMRERSERVICE AS   ·   Org.nr 914 765 730   ·   Grønflatveien 26   ·   7105 STADSBYGD   ·   oystein.abelsen@online.no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a20fa3e004663" /><Relationship Type="http://schemas.openxmlformats.org/officeDocument/2006/relationships/footer" Target="/word/footer1.xml" Id="R7574d937651d48fa" /></Relationships>
</file>