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accc6b8e45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STRÆTMOEN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STRÆTMOEN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709d690924d91"/>
      <w:footerReference xmlns:r="http://schemas.openxmlformats.org/officeDocument/2006/relationships" w:type="default" r:id="R8cca3ce27350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709d690924d91" /><Relationship Type="http://schemas.openxmlformats.org/officeDocument/2006/relationships/footer" Target="/word/footer1.xml" Id="R8cca3ce27350428d" /></Relationships>
</file>