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47dc4cd9f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LIVSFORSIKRING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LIVSFORSIKRING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8e9e02a0344a8"/>
      <w:footerReference xmlns:r="http://schemas.openxmlformats.org/officeDocument/2006/relationships" w:type="default" r:id="R7ebed6f30f81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LIVSFORSIKRING AS   ·   Org.nr 914 782 007   ·   Solheimsgaten 7C   ·   5058 BERGEN   ·   www.dnb.no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LIVSFORSIKRING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8e9e02a0344a8" /><Relationship Type="http://schemas.openxmlformats.org/officeDocument/2006/relationships/footer" Target="/word/footer1.xml" Id="R7ebed6f30f814933" /></Relationships>
</file>