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fe4e99317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LIVSFORSIKRING AS</w:t>
      </w:r>
    </w:p>
    <w:sectPr>
      <w:headerReference xmlns:r="http://schemas.openxmlformats.org/officeDocument/2006/relationships" w:type="default" r:id="Re426276369144c27"/>
      <w:footerReference xmlns:r="http://schemas.openxmlformats.org/officeDocument/2006/relationships" w:type="default" r:id="R2d3a35943074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LIVSFORSIKRING AS   ·   Org.nr 914 782 007   ·   Solheimsgaten 7C   ·   5058 BERGEN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6276369144c27" /><Relationship Type="http://schemas.openxmlformats.org/officeDocument/2006/relationships/footer" Target="/word/footer1.xml" Id="R2d3a359430744d01" /></Relationships>
</file>