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c3c276ac5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JOHE HOLDING AS</w:t>
      </w:r>
    </w:p>
    <w:sectPr>
      <w:headerReference xmlns:r="http://schemas.openxmlformats.org/officeDocument/2006/relationships" w:type="default" r:id="Rf7f5a08c007e4f3e"/>
      <w:footerReference xmlns:r="http://schemas.openxmlformats.org/officeDocument/2006/relationships" w:type="default" r:id="Rde386cab00e0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JOHE HOLDING AS   ·   Org.nr 914 790 778   ·   Vestre Høylandsvei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5a08c007e4f3e" /><Relationship Type="http://schemas.openxmlformats.org/officeDocument/2006/relationships/footer" Target="/word/footer1.xml" Id="Rde386cab00e04e10" /></Relationships>
</file>