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7778a2a5b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BAKKEHAUGEN, MAJORSTUEN OG VESTRE AKER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BAKKEHAUGEN, MAJORSTUEN OG VESTRE AKER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d90eda1e84344"/>
      <w:footerReference xmlns:r="http://schemas.openxmlformats.org/officeDocument/2006/relationships" w:type="default" r:id="R1b6a99983304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BAKKEHAUGEN, MAJORSTUEN OG VESTRE AKER SOKN   ·   Org.nr 914 809 886   ·   Ullevålsveien 117   ·   0361 OSLO   ·   Tlf. 23 62 93 70   ·   post.bmv.oslo@kirken.no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BAKKEHAUGEN, MAJORSTUEN OG VESTRE 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d90eda1e84344" /><Relationship Type="http://schemas.openxmlformats.org/officeDocument/2006/relationships/footer" Target="/word/footer1.xml" Id="R1b6a9998330440bb" /></Relationships>
</file>