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a914ad02424e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Vesterøy,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ASMALØY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ASMALØY BYGG AS</w:t>
      </w:r>
    </w:p>
    <w:sectPr>
      <w:headerReference xmlns:r="http://schemas.openxmlformats.org/officeDocument/2006/relationships" w:type="default" r:id="R4a524cb4778a45c1"/>
      <w:footerReference xmlns:r="http://schemas.openxmlformats.org/officeDocument/2006/relationships" w:type="default" r:id="R211f26627958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ASMALØY BYGG AS   ·   Org.nr 914 827 191   ·   Tømmerholtet 11A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ASMALØY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524cb4778a45c1" /><Relationship Type="http://schemas.openxmlformats.org/officeDocument/2006/relationships/footer" Target="/word/footer1.xml" Id="R211f26627958410d" /></Relationships>
</file>