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8a85bab33745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Vesterøy,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ASMALØY BYGG AS</w:t>
      </w:r>
    </w:p>
    <w:sectPr>
      <w:headerReference xmlns:r="http://schemas.openxmlformats.org/officeDocument/2006/relationships" w:type="default" r:id="Rb0ae27b85fc0430f"/>
      <w:footerReference xmlns:r="http://schemas.openxmlformats.org/officeDocument/2006/relationships" w:type="default" r:id="R5fc1900078ae40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ASMALØY BYGG AS   ·   Org.nr 914 827 191   ·   Tømmerholtet 11A   ·   1684 VESTERØY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ASMALØY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ae27b85fc0430f" /><Relationship Type="http://schemas.openxmlformats.org/officeDocument/2006/relationships/footer" Target="/word/footer1.xml" Id="R5fc1900078ae40b3" /></Relationships>
</file>