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41a1df388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GASS OG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GASS OG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68c9dc5fa40da"/>
      <w:footerReference xmlns:r="http://schemas.openxmlformats.org/officeDocument/2006/relationships" w:type="default" r:id="Rf5b6609257bb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GASS OG RØRSERVICE AS   ·   Org.nr 914 828 953   ·   Røyskattlia 41   ·   3930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GASS OG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68c9dc5fa40da" /><Relationship Type="http://schemas.openxmlformats.org/officeDocument/2006/relationships/footer" Target="/word/footer1.xml" Id="Rf5b6609257bb4116" /></Relationships>
</file>