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24c20de8b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GASS OG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GASS OG RØRSERVICE AS</w:t>
      </w:r>
    </w:p>
    <w:sectPr>
      <w:headerReference xmlns:r="http://schemas.openxmlformats.org/officeDocument/2006/relationships" w:type="default" r:id="R257118f9cc794cd5"/>
      <w:footerReference xmlns:r="http://schemas.openxmlformats.org/officeDocument/2006/relationships" w:type="default" r:id="R87afbb308baf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GASS OG RØRSERVICE AS   ·   Org.nr 914 828 953   ·   Røyskattlia 41   ·   3930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GASS OG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118f9cc794cd5" /><Relationship Type="http://schemas.openxmlformats.org/officeDocument/2006/relationships/footer" Target="/word/footer1.xml" Id="R87afbb308baf4d08" /></Relationships>
</file>