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d076a0eb34e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GASS OG RØRSERVICE AS</w:t>
      </w:r>
    </w:p>
    <w:sectPr>
      <w:headerReference xmlns:r="http://schemas.openxmlformats.org/officeDocument/2006/relationships" w:type="default" r:id="Rf17950ee605e4463"/>
      <w:footerReference xmlns:r="http://schemas.openxmlformats.org/officeDocument/2006/relationships" w:type="default" r:id="R6200c2b2111f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GASS OG RØRSERVICE AS   ·   Org.nr 914 828 953   ·   Røyskattlia 41   ·   3930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GASS OG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950ee605e4463" /><Relationship Type="http://schemas.openxmlformats.org/officeDocument/2006/relationships/footer" Target="/word/footer1.xml" Id="R6200c2b2111f429f" /></Relationships>
</file>