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67faf7b6d45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Øvrebø,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LIE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 ANLEGG AS</w:t>
      </w:r>
    </w:p>
    <w:sectPr>
      <w:headerReference xmlns:r="http://schemas.openxmlformats.org/officeDocument/2006/relationships" w:type="default" r:id="R6abe92f57e6541d0"/>
      <w:footerReference xmlns:r="http://schemas.openxmlformats.org/officeDocument/2006/relationships" w:type="default" r:id="R6c898ffcbb3242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 ANLEGG AS   ·   Org.nr 914 831 784   ·   Lie 14   ·   4715 ØVREBØ   ·   bernttveitlie@hotmail.com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be92f57e6541d0" /><Relationship Type="http://schemas.openxmlformats.org/officeDocument/2006/relationships/footer" Target="/word/footer1.xml" Id="R6c898ffcbb3242ac" /></Relationships>
</file>