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300a0256f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AGERSBORG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AGERSBORG BYGG AS</w:t>
      </w:r>
    </w:p>
    <w:sectPr>
      <w:headerReference xmlns:r="http://schemas.openxmlformats.org/officeDocument/2006/relationships" w:type="default" r:id="Ra4d2ac36730949d7"/>
      <w:footerReference xmlns:r="http://schemas.openxmlformats.org/officeDocument/2006/relationships" w:type="default" r:id="Ra81bdf4273fc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AGERSBORG BYGG AS   ·   Org.nr 914 831 938   ·   Brøtsøveien 77   ·   3145 TJØME   ·   johansen_christoffer@hotmail.com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AGERSBORG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2ac36730949d7" /><Relationship Type="http://schemas.openxmlformats.org/officeDocument/2006/relationships/footer" Target="/word/footer1.xml" Id="Ra81bdf4273fc4c45" /></Relationships>
</file>