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096c7dcb864b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DVERGSNES B9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DVERGSNES B9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96a125f18140ec"/>
      <w:footerReference xmlns:r="http://schemas.openxmlformats.org/officeDocument/2006/relationships" w:type="default" r:id="Rc6d3fc488ffd42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DVERGSNES B9 AS   ·   Org.nr 914 844 576   ·   Barstølveien 17   ·   4636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DVERGSNES B9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96a125f18140ec" /><Relationship Type="http://schemas.openxmlformats.org/officeDocument/2006/relationships/footer" Target="/word/footer1.xml" Id="Rc6d3fc488ffd42e8" /></Relationships>
</file>