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39372cbd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AAMODT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AAMODT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1fa52926bc4970"/>
      <w:footerReference xmlns:r="http://schemas.openxmlformats.org/officeDocument/2006/relationships" w:type="default" r:id="Rd664b8f4314e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AS   ·   Org.nr 914 852 323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fa52926bc4970" /><Relationship Type="http://schemas.openxmlformats.org/officeDocument/2006/relationships/footer" Target="/word/footer1.xml" Id="Rd664b8f4314e41f4" /></Relationships>
</file>