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1bf9f4f4d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AAMODT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AAMODT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2840ca96a14953"/>
      <w:footerReference xmlns:r="http://schemas.openxmlformats.org/officeDocument/2006/relationships" w:type="default" r:id="R87a2eac65531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BYGG AS   ·   Org.nr 914 852 439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840ca96a14953" /><Relationship Type="http://schemas.openxmlformats.org/officeDocument/2006/relationships/footer" Target="/word/footer1.xml" Id="R87a2eac655314ca4" /></Relationships>
</file>