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0d9ef8eda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fb0dea9599c14a9d"/>
      <w:footerReference xmlns:r="http://schemas.openxmlformats.org/officeDocument/2006/relationships" w:type="default" r:id="Rdca1ac0be9e4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dea9599c14a9d" /><Relationship Type="http://schemas.openxmlformats.org/officeDocument/2006/relationships/footer" Target="/word/footer1.xml" Id="Rdca1ac0be9e44d52" /></Relationships>
</file>