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03387c607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OPPDAL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OPPDAL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86d050e6347cf"/>
      <w:footerReference xmlns:r="http://schemas.openxmlformats.org/officeDocument/2006/relationships" w:type="default" r:id="R28dcf833e271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OPPDAL AS   ·   Org.nr 914 852 668   ·   Torgsenteret 2.etg., Aunevegen 1   ·   7340 OPPDAL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86d050e6347cf" /><Relationship Type="http://schemas.openxmlformats.org/officeDocument/2006/relationships/footer" Target="/word/footer1.xml" Id="R28dcf833e27146f4" /></Relationships>
</file>