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cc450dd60e42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 O TRADING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 O TRADING AS</w:t>
      </w:r>
    </w:p>
    <w:sectPr>
      <w:headerReference xmlns:r="http://schemas.openxmlformats.org/officeDocument/2006/relationships" w:type="default" r:id="R26e5318da2224a1a"/>
      <w:footerReference xmlns:r="http://schemas.openxmlformats.org/officeDocument/2006/relationships" w:type="default" r:id="Re3c8b24ab751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 O TRADING AS   ·   Org.nr 914 860 431   ·   c/o Geir Onsøyen, Bjørkvegen 8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 O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e5318da2224a1a" /><Relationship Type="http://schemas.openxmlformats.org/officeDocument/2006/relationships/footer" Target="/word/footer1.xml" Id="Re3c8b24ab75145eb" /></Relationships>
</file>