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495337562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ALTIPLAN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ALTIPLAN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1f7be96aa48e0"/>
      <w:footerReference xmlns:r="http://schemas.openxmlformats.org/officeDocument/2006/relationships" w:type="default" r:id="R5e2b54fe5f4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ALTIPLAN AS   ·   Org.nr 914 864 585   ·   Dronning Eufemias gate 12   ·   0191 OSLO   ·   Tlf. 48 60 16 35   ·   post@altiplan.no   ·   www.altiplan.no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f7be96aa48e0" /><Relationship Type="http://schemas.openxmlformats.org/officeDocument/2006/relationships/footer" Target="/word/footer1.xml" Id="R5e2b54fe5f484b94" /></Relationships>
</file>