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a8cc68f38049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HP PROSJEKTERING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HP PROSJEKTERING AS</w:t>
      </w:r>
    </w:p>
    <w:sectPr>
      <w:headerReference xmlns:r="http://schemas.openxmlformats.org/officeDocument/2006/relationships" w:type="default" r:id="R1129ea0866aa4994"/>
      <w:footerReference xmlns:r="http://schemas.openxmlformats.org/officeDocument/2006/relationships" w:type="default" r:id="R4aa918eb290c4a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HP PROSJEKTERING AS   ·   Org.nr 914 866 723   ·   Alvimveien 59   ·   1722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HP PROSJEKTERING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29ea0866aa4994" /><Relationship Type="http://schemas.openxmlformats.org/officeDocument/2006/relationships/footer" Target="/word/footer1.xml" Id="R4aa918eb290c4abf" /></Relationships>
</file>