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ad89442ca347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Mosjøen,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AMORE MAT OG VINHUS AS</w:t>
      </w:r>
    </w:p>
    <w:sectPr>
      <w:headerReference xmlns:r="http://schemas.openxmlformats.org/officeDocument/2006/relationships" w:type="default" r:id="R6d70cc0413104c06"/>
      <w:footerReference xmlns:r="http://schemas.openxmlformats.org/officeDocument/2006/relationships" w:type="default" r:id="Re22f76d31b2649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AMORE MAT OG VINHUS AS   ·   Org.nr 914 866 731   ·   C.M. Havigs gate 19   ·   8656 MOSJØEN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AMORE MAT OG VINHUS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70cc0413104c06" /><Relationship Type="http://schemas.openxmlformats.org/officeDocument/2006/relationships/footer" Target="/word/footer1.xml" Id="Re22f76d31b264921" /></Relationships>
</file>