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268cc4dfc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LETTING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LETTING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a686a1a93405f"/>
      <w:footerReference xmlns:r="http://schemas.openxmlformats.org/officeDocument/2006/relationships" w:type="default" r:id="Re4d8724c03b3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LETTING INVEST AS   ·   Org.nr 914 867 029   ·   c/o Torgeir Letting, P. T. Mallings vei 26C   ·   0286 OSLO   ·   torgeir@dli.no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LETTING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a686a1a93405f" /><Relationship Type="http://schemas.openxmlformats.org/officeDocument/2006/relationships/footer" Target="/word/footer1.xml" Id="Re4d8724c03b34741" /></Relationships>
</file>