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bf865231ed425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SIGURD NØRSTRUD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Kviteseid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Kviteseid,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SIGURD NØRSTRUD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5b3144812f84340"/>
      <w:footerReference xmlns:r="http://schemas.openxmlformats.org/officeDocument/2006/relationships" w:type="default" r:id="Rb1c9d6fefd044a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SIGURD NØRSTRUD AS   ·   Org.nr 914 883 938   ·   3850 KVITESEID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SIGURD NØRSTRUD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b3144812f84340" /><Relationship Type="http://schemas.openxmlformats.org/officeDocument/2006/relationships/footer" Target="/word/footer1.xml" Id="Rb1c9d6fefd044a90" /></Relationships>
</file>