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4a1ab782c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PRESIS VEGDRIFT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PRESIS VEGDRIFT AS</w:t>
      </w:r>
    </w:p>
    <w:sectPr>
      <w:headerReference xmlns:r="http://schemas.openxmlformats.org/officeDocument/2006/relationships" w:type="default" r:id="R9085595cfdcb4a94"/>
      <w:footerReference xmlns:r="http://schemas.openxmlformats.org/officeDocument/2006/relationships" w:type="default" r:id="R09e80a2bf276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PRESIS VEGDRIFT AS   ·   Org.nr 914 888 794   ·   Hardangervegen 129   ·   5226 NESTTUN   ·   eivind.iden@presisvegdrift.no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PRESIS VEGDRIFT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5595cfdcb4a94" /><Relationship Type="http://schemas.openxmlformats.org/officeDocument/2006/relationships/footer" Target="/word/footer1.xml" Id="R09e80a2bf2764c55" /></Relationships>
</file>