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a8c0257354c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HURTIGRUTEN GLOBAL SALES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HURTIGRUTEN GLOBAL SALES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c6d6b7a51b4bf9"/>
      <w:footerReference xmlns:r="http://schemas.openxmlformats.org/officeDocument/2006/relationships" w:type="default" r:id="R6db8997bb99944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HURTIGRUTEN GLOBAL SALES AS   ·   Org.nr 914 904 633   ·   Langkaia 1   ·   0150 OSLO   ·   firmapost@hurtigruten.com   ·   www.hurtigruten.com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HURTIGRUTEN GLOBAL SALES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6d6b7a51b4bf9" /><Relationship Type="http://schemas.openxmlformats.org/officeDocument/2006/relationships/footer" Target="/word/footer1.xml" Id="R6db8997bb9994453" /></Relationships>
</file>