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04fce4db8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2b729e2a297942bf"/>
      <w:footerReference xmlns:r="http://schemas.openxmlformats.org/officeDocument/2006/relationships" w:type="default" r:id="R99d5fbf30c9f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9e2a297942bf" /><Relationship Type="http://schemas.openxmlformats.org/officeDocument/2006/relationships/footer" Target="/word/footer1.xml" Id="R99d5fbf30c9f46d2" /></Relationships>
</file>