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664126c5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C&amp;M FORSKALING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C&amp;M FORSKALING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2b8bbc5ed4dc3"/>
      <w:footerReference xmlns:r="http://schemas.openxmlformats.org/officeDocument/2006/relationships" w:type="default" r:id="R222f4c7cb78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FORSKALING AS   ·   Org.nr 914 916 887   ·   Sivblomstien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2b8bbc5ed4dc3" /><Relationship Type="http://schemas.openxmlformats.org/officeDocument/2006/relationships/footer" Target="/word/footer1.xml" Id="R222f4c7cb7864691" /></Relationships>
</file>