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80145d1b8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53ff0afbf16a40fb"/>
      <w:footerReference xmlns:r="http://schemas.openxmlformats.org/officeDocument/2006/relationships" w:type="default" r:id="Rc9fef6935b15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f0afbf16a40fb" /><Relationship Type="http://schemas.openxmlformats.org/officeDocument/2006/relationships/footer" Target="/word/footer1.xml" Id="Rc9fef6935b154d2b" /></Relationships>
</file>