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7fd1aa1b0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32a95d8984a3b"/>
      <w:footerReference xmlns:r="http://schemas.openxmlformats.org/officeDocument/2006/relationships" w:type="default" r:id="Rcb9f83d2a00d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OLSEN AS   ·   Org.nr 914 934 974   ·   Løkenåsveien 77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32a95d8984a3b" /><Relationship Type="http://schemas.openxmlformats.org/officeDocument/2006/relationships/footer" Target="/word/footer1.xml" Id="Rcb9f83d2a00d4d27" /></Relationships>
</file>