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11a2d20f2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0923c67bc4c58"/>
      <w:footerReference xmlns:r="http://schemas.openxmlformats.org/officeDocument/2006/relationships" w:type="default" r:id="R866f66ee78ea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0923c67bc4c58" /><Relationship Type="http://schemas.openxmlformats.org/officeDocument/2006/relationships/footer" Target="/word/footer1.xml" Id="R866f66ee78ea46cf" /></Relationships>
</file>