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01dc51f54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632ed52637744126"/>
      <w:footerReference xmlns:r="http://schemas.openxmlformats.org/officeDocument/2006/relationships" w:type="default" r:id="R4b24eaaa3c8a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ed52637744126" /><Relationship Type="http://schemas.openxmlformats.org/officeDocument/2006/relationships/footer" Target="/word/footer1.xml" Id="R4b24eaaa3c8a40ef" /></Relationships>
</file>