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0c1396d14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3912b01c3e2b489e"/>
      <w:footerReference xmlns:r="http://schemas.openxmlformats.org/officeDocument/2006/relationships" w:type="default" r:id="R8922c57e62d1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2b01c3e2b489e" /><Relationship Type="http://schemas.openxmlformats.org/officeDocument/2006/relationships/footer" Target="/word/footer1.xml" Id="R8922c57e62d143f7" /></Relationships>
</file>