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7e5902b3f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BYGGHJELP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BYGGHJELP AS</w:t>
      </w:r>
    </w:p>
    <w:sectPr>
      <w:headerReference xmlns:r="http://schemas.openxmlformats.org/officeDocument/2006/relationships" w:type="default" r:id="Rebae9d7c0c704a6f"/>
      <w:footerReference xmlns:r="http://schemas.openxmlformats.org/officeDocument/2006/relationships" w:type="default" r:id="R7464b2cb0c3d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BYGGHJELP AS   ·   Org.nr 914 951 461   ·   Narvebrøten 7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e9d7c0c704a6f" /><Relationship Type="http://schemas.openxmlformats.org/officeDocument/2006/relationships/footer" Target="/word/footer1.xml" Id="R7464b2cb0c3d415e" /></Relationships>
</file>