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0f9790f84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7bf768dbb4f36"/>
      <w:footerReference xmlns:r="http://schemas.openxmlformats.org/officeDocument/2006/relationships" w:type="default" r:id="Rf9b416e7b0a1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LOTO INVEST AS   ·   Org.nr 914 955 130   ·   Leilighet 208, Havnegata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7bf768dbb4f36" /><Relationship Type="http://schemas.openxmlformats.org/officeDocument/2006/relationships/footer" Target="/word/footer1.xml" Id="Rf9b416e7b0a1452f" /></Relationships>
</file>