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e64dc0590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ESMAS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ESMAS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62eed7a444ea0"/>
      <w:footerReference xmlns:r="http://schemas.openxmlformats.org/officeDocument/2006/relationships" w:type="default" r:id="R19337d53e74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ESMAS BYGG AS   ·   Org.nr 914 963 044   ·   Einarvegen 66   ·   6260 SKODJE   ·   edvinas_masiotas@hotmail.com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2eed7a444ea0" /><Relationship Type="http://schemas.openxmlformats.org/officeDocument/2006/relationships/footer" Target="/word/footer1.xml" Id="R19337d53e74a406a" /></Relationships>
</file>