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b52a84e3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ESMAS BYGG AS</w:t>
      </w:r>
    </w:p>
    <w:sectPr>
      <w:headerReference xmlns:r="http://schemas.openxmlformats.org/officeDocument/2006/relationships" w:type="default" r:id="Ra3f4b3ab5665492a"/>
      <w:footerReference xmlns:r="http://schemas.openxmlformats.org/officeDocument/2006/relationships" w:type="default" r:id="R5ef4b2fbeb58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ESMAS BYGG AS   ·   Org.nr 914 963 044   ·   Einarvegen 66   ·   6260 SKODJE   ·   edvinas_masiotas@hotmail.com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4b3ab5665492a" /><Relationship Type="http://schemas.openxmlformats.org/officeDocument/2006/relationships/footer" Target="/word/footer1.xml" Id="R5ef4b2fbeb58433f" /></Relationships>
</file>