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b04e2a6f940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STEINLAND MULTIPLAN AS</w:t>
      </w:r>
    </w:p>
    <w:sectPr>
      <w:headerReference xmlns:r="http://schemas.openxmlformats.org/officeDocument/2006/relationships" w:type="default" r:id="Rcf031ea14b3a4a0c"/>
      <w:footerReference xmlns:r="http://schemas.openxmlformats.org/officeDocument/2006/relationships" w:type="default" r:id="R8ceae51432dc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STEINLAND MULTIPLAN AS   ·   Org.nr 914 963 672   ·   Tempevegen 23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STEINLAND MULTIPLAN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031ea14b3a4a0c" /><Relationship Type="http://schemas.openxmlformats.org/officeDocument/2006/relationships/footer" Target="/word/footer1.xml" Id="R8ceae51432dc4622" /></Relationships>
</file>